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5A8" w:rsidRPr="0053404C" w:rsidRDefault="0053404C" w:rsidP="0053404C">
      <w:pPr>
        <w:pStyle w:val="1"/>
        <w:spacing w:after="340" w:line="331" w:lineRule="auto"/>
        <w:ind w:left="690" w:hanging="720"/>
        <w:rPr>
          <w:lang w:val="en-US"/>
        </w:rPr>
      </w:pPr>
      <w:r w:rsidRPr="00442235">
        <w:rPr>
          <w:sz w:val="24"/>
          <w:szCs w:val="24"/>
          <w:highlight w:val="white"/>
          <w:lang w:val="en-US"/>
        </w:rPr>
        <w:t>(Clark 45; Roberts 65)</w:t>
      </w:r>
      <w:bookmarkStart w:id="0" w:name="_GoBack"/>
      <w:bookmarkEnd w:id="0"/>
    </w:p>
    <w:sectPr w:rsidR="005B15A8" w:rsidRPr="0053404C" w:rsidSect="005340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4C"/>
    <w:rsid w:val="0053404C"/>
    <w:rsid w:val="005B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4C34"/>
  <w15:chartTrackingRefBased/>
  <w15:docId w15:val="{D31FBEB4-7815-4283-BA4F-57C5F23B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3404C"/>
    <w:pPr>
      <w:spacing w:after="0" w:line="276" w:lineRule="auto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</dc:creator>
  <cp:keywords/>
  <dc:description/>
  <cp:lastModifiedBy>Aris</cp:lastModifiedBy>
  <cp:revision>1</cp:revision>
  <dcterms:created xsi:type="dcterms:W3CDTF">2017-02-15T17:37:00Z</dcterms:created>
  <dcterms:modified xsi:type="dcterms:W3CDTF">2017-02-15T17:38:00Z</dcterms:modified>
</cp:coreProperties>
</file>