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King, S. (2023)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Fairy tale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. New York, NY: Scribner.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