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Ayinde, Lateef, Muhamad Prabu Wibowo, Benhur Ravuri, and Forhan Bin Emdad. 2023. “ChatGPT as an Important Tool in Organizational Management: A Review of the Literature.”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Business Information Review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40, no. 3 (September): 137-149.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https://doi.org/10.1177/026638212311879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i.org/10.1177/026638212311879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