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Editorial Board. “Coronavirus in America.”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The New York Times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5 Apr. 2020, p. 8.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