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B9" w:rsidRPr="00D356A8" w:rsidRDefault="004308B9" w:rsidP="004308B9">
      <w:pPr>
        <w:pStyle w:val="1"/>
        <w:spacing w:line="480" w:lineRule="auto"/>
        <w:rPr>
          <w:lang w:val="en-US"/>
        </w:rPr>
      </w:pPr>
      <w:proofErr w:type="spellStart"/>
      <w:r w:rsidRPr="00D356A8">
        <w:rPr>
          <w:lang w:val="en-US"/>
        </w:rPr>
        <w:t>Mader</w:t>
      </w:r>
      <w:proofErr w:type="spellEnd"/>
      <w:r w:rsidRPr="00D356A8">
        <w:rPr>
          <w:lang w:val="en-US"/>
        </w:rPr>
        <w:t xml:space="preserve">, S 2009, ‘How to tell people why your company exists’, </w:t>
      </w:r>
      <w:r w:rsidRPr="00D356A8">
        <w:rPr>
          <w:i/>
          <w:lang w:val="en-US"/>
        </w:rPr>
        <w:t>Grow your wiki</w:t>
      </w:r>
      <w:r w:rsidRPr="00D356A8">
        <w:rPr>
          <w:lang w:val="en-US"/>
        </w:rPr>
        <w:t>, viewed 27 January 2017, &lt;http://www.ikiw.org/2009/01/23/how_to_tell_people_why_your_company_exists/index.html&gt;.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85"/>
    <w:rsid w:val="00062815"/>
    <w:rsid w:val="004308B9"/>
    <w:rsid w:val="0048014D"/>
    <w:rsid w:val="00624B85"/>
    <w:rsid w:val="00675F14"/>
    <w:rsid w:val="009338AF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A7FD6-1CF8-4E4A-ADE0-3F719155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308B9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2017-02-15T09:22:00Z</dcterms:created>
  <dcterms:modified xsi:type="dcterms:W3CDTF">2017-02-15T09:22:00Z</dcterms:modified>
</cp:coreProperties>
</file>