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C312DA" w:rsidRDefault="00C312DA" w:rsidP="00C312DA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 xml:space="preserve">Grey, Ann, and Erin Bell. </w:t>
      </w:r>
      <w:r w:rsidRPr="00442235">
        <w:rPr>
          <w:i/>
          <w:sz w:val="24"/>
          <w:szCs w:val="24"/>
          <w:highlight w:val="white"/>
          <w:lang w:val="en-US"/>
        </w:rPr>
        <w:t>History on Television</w:t>
      </w:r>
      <w:r w:rsidRPr="00442235">
        <w:rPr>
          <w:sz w:val="24"/>
          <w:szCs w:val="24"/>
          <w:highlight w:val="white"/>
          <w:lang w:val="en-US"/>
        </w:rPr>
        <w:t>. Routledge, 2013.</w:t>
      </w:r>
    </w:p>
    <w:sectPr w:rsidR="005B15A8" w:rsidRPr="00C312DA" w:rsidSect="00EF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DA"/>
    <w:rsid w:val="005B15A8"/>
    <w:rsid w:val="00C312DA"/>
    <w:rsid w:val="00E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39D8-268B-4DCE-B0E9-F1F7708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12DA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2017-02-15T16:10:00Z</dcterms:created>
  <dcterms:modified xsi:type="dcterms:W3CDTF">2017-02-15T17:48:00Z</dcterms:modified>
</cp:coreProperties>
</file>