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BB" w:rsidRPr="00D356A8" w:rsidRDefault="003973BB" w:rsidP="003973BB">
      <w:pPr>
        <w:pStyle w:val="1"/>
        <w:spacing w:line="480" w:lineRule="auto"/>
        <w:rPr>
          <w:lang w:val="en-US"/>
        </w:rPr>
      </w:pPr>
      <w:r w:rsidRPr="00D356A8">
        <w:rPr>
          <w:i/>
          <w:lang w:val="en-US"/>
        </w:rPr>
        <w:t>Insomnia, anti-inflammatory safety, assessing heart disease risk, cheaper breast cancer drugs</w:t>
      </w:r>
      <w:r w:rsidRPr="00D356A8">
        <w:rPr>
          <w:lang w:val="en-US"/>
        </w:rPr>
        <w:t xml:space="preserve"> 2017, podcast radio program, ABC Radio National, Sydney, 23 January, &lt;http://www.abc.net.au/radionational/programs/healthreport/insomnia,-anti-inflammatory-safety,-assessing-heart-disease-ris/8204796&gt;.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9B"/>
    <w:rsid w:val="00062815"/>
    <w:rsid w:val="000D6D9B"/>
    <w:rsid w:val="003973BB"/>
    <w:rsid w:val="0048014D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059D9-BCEB-4CDB-9AF2-83B223EE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73BB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</Characters>
  <Application>Microsoft Office Word</Application>
  <DocSecurity>0</DocSecurity>
  <Lines>1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2017-02-15T09:33:00Z</dcterms:created>
  <dcterms:modified xsi:type="dcterms:W3CDTF">2017-02-15T09:33:00Z</dcterms:modified>
</cp:coreProperties>
</file>