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CC" w:rsidRPr="00D356A8" w:rsidRDefault="005D6CCC" w:rsidP="005D6CCC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Feldman, R 2011, </w:t>
      </w:r>
      <w:r w:rsidRPr="00D356A8">
        <w:rPr>
          <w:i/>
          <w:lang w:val="en-US"/>
        </w:rPr>
        <w:t>Understanding psychology</w:t>
      </w:r>
      <w:r w:rsidRPr="00D356A8">
        <w:rPr>
          <w:lang w:val="en-US"/>
        </w:rPr>
        <w:t xml:space="preserve">, 10th </w:t>
      </w:r>
      <w:proofErr w:type="spellStart"/>
      <w:r w:rsidRPr="00D356A8">
        <w:rPr>
          <w:lang w:val="en-US"/>
        </w:rPr>
        <w:t>edn</w:t>
      </w:r>
      <w:proofErr w:type="spellEnd"/>
      <w:r w:rsidRPr="00D356A8">
        <w:rPr>
          <w:lang w:val="en-US"/>
        </w:rPr>
        <w:t>, McGraw-Hill, New York, NY.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EB"/>
    <w:rsid w:val="00062815"/>
    <w:rsid w:val="00425FEB"/>
    <w:rsid w:val="0048014D"/>
    <w:rsid w:val="005D6CCC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A517-C8A4-45D3-887D-5DB71016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6CCC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2017-02-15T08:55:00Z</dcterms:created>
  <dcterms:modified xsi:type="dcterms:W3CDTF">2017-02-15T08:55:00Z</dcterms:modified>
</cp:coreProperties>
</file>