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Stellar, V 2016, ‘MIT6_092IAP10 Introduction to Java Week 5 Lecture: Access control, class scope, packages, Java API’, Retrieved from Massachusetts Institute of Technology, MITOpenCourseWare web site: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&lt;https://ocw.mit.edu/courses/electrical-engineering-and-computer-science/6-092-introduction-to-programming-in-java-january-iap-2010/download-course-materials/&gt;.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