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8E" w:rsidRPr="00CB3252" w:rsidRDefault="00CF028E" w:rsidP="00CF028E">
      <w:pPr>
        <w:pStyle w:val="a3"/>
        <w:ind w:left="0"/>
        <w:rPr>
          <w:rFonts w:cs="Arial"/>
        </w:rPr>
      </w:pPr>
      <w:r w:rsidRPr="00CB3252">
        <w:rPr>
          <w:rFonts w:cs="Arial"/>
        </w:rPr>
        <w:t xml:space="preserve">12. Merriam-Webster dictionary new edition. </w:t>
      </w:r>
      <w:smartTag w:uri="urn:schemas-microsoft-com:office:smarttags" w:element="place">
        <w:smartTag w:uri="urn:schemas-microsoft-com:office:smarttags" w:element="City">
          <w:r w:rsidRPr="00CB3252">
            <w:rPr>
              <w:rFonts w:cs="Arial"/>
            </w:rPr>
            <w:t>Springfield</w:t>
          </w:r>
        </w:smartTag>
      </w:smartTag>
      <w:r w:rsidRPr="00CB3252">
        <w:rPr>
          <w:rFonts w:cs="Arial"/>
        </w:rPr>
        <w:t>: Merriam-Webster; 2016.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59"/>
    <w:rsid w:val="00062815"/>
    <w:rsid w:val="0048014D"/>
    <w:rsid w:val="00675F14"/>
    <w:rsid w:val="009338AF"/>
    <w:rsid w:val="00C36559"/>
    <w:rsid w:val="00CD7D4D"/>
    <w:rsid w:val="00C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D3FF-088D-4F8A-8F1C-D0DA9CF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8E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2017-02-16T16:28:00Z</dcterms:created>
  <dcterms:modified xsi:type="dcterms:W3CDTF">2017-02-16T16:28:00Z</dcterms:modified>
</cp:coreProperties>
</file>