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36D69" w:rsidRDefault="00536D69" w:rsidP="00536D69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Howells, William Dean. </w:t>
      </w:r>
      <w:r w:rsidRPr="00442235">
        <w:rPr>
          <w:i/>
          <w:sz w:val="24"/>
          <w:szCs w:val="24"/>
          <w:lang w:val="en-US"/>
        </w:rPr>
        <w:t>Their Wedding Journey</w:t>
      </w:r>
      <w:r w:rsidRPr="00442235">
        <w:rPr>
          <w:sz w:val="24"/>
          <w:szCs w:val="24"/>
          <w:lang w:val="en-US"/>
        </w:rPr>
        <w:t>. Edited by John K. Reeves, Indiana University Press, 1968.</w:t>
      </w:r>
    </w:p>
    <w:sectPr w:rsidR="005B15A8" w:rsidRPr="00536D69" w:rsidSect="00F2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9"/>
    <w:rsid w:val="00536D69"/>
    <w:rsid w:val="005B15A8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4F0A-D1C5-4058-AAE4-82DAA89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6D6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2017-02-15T16:15:00Z</dcterms:created>
  <dcterms:modified xsi:type="dcterms:W3CDTF">2017-02-15T17:45:00Z</dcterms:modified>
</cp:coreProperties>
</file>