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entry: PDRHealth [Internet]. c2013. Montvale, NJ: PDRHealth; [cited 2014 Oct 23]. Available from: http://www.pdr.net/browse-by-consumer-monograph-name/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In-text: (PDRHealth 2013).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