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Clemente, J. 2016. Episode 43 – a forensic and behavioral analysis of Rudy Guede’s interview. [accessed 2017 Jan 16]. https://soundcloud.com/real-crime-profile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(Clemente 2016).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