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Holtz A, Levi R. 2010. Spinal cord injury. Oxford (England): Oxford University Press. Figure 1.1, Hippocratic traction device; p. 4.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(Holtz and Levi 2010)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