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Arthus-Bertrand Y, producer/director. 2009. Home. [videodisc]. Europa Corporation. 1 videodisc: 120 min, sound, color. 4 ¾ in.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(Arthus-Betrand 2009).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