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Shankaran S. 2012. Therapeutic hypothermia for neonatal encephalopathy. Curr Treat Options Neurol. [Internet] [cited 2017 January 26]; 14(6):608-19. Available from: https://www.ncbi.nlm.nih.gov/pubmed/23007949 doi: 10.1007/s11940-012-0200-y.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(Shankaran 2012)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