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Mathis RL, Jackson JH, Valentine SR, Meglich P. 2016. Human resource management. 15th ed. Boston (MA): Cengage. 326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Mathis et al. 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