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Leary, P. (2009).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Metaphors in the history of psychology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(A. W. Burt&amp; F. L. Kernberg, Trans.). Chicago, IL: University of Chicago Press. (Original work published 1921).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